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FB962" w14:textId="77777777" w:rsidR="00DC249A" w:rsidRDefault="00DC249A" w:rsidP="00DC249A">
      <w:pPr>
        <w:pStyle w:val="7"/>
        <w:spacing w:before="0" w:after="0" w:line="0" w:lineRule="atLeast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AA3E800" wp14:editId="5D081D91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389380" cy="467995"/>
            <wp:effectExtent l="0" t="0" r="0" b="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57E2C8" w14:textId="61F217F0" w:rsidR="00DC249A" w:rsidRPr="00DC249A" w:rsidRDefault="00DC249A" w:rsidP="00DC249A">
      <w:pPr>
        <w:pStyle w:val="7"/>
        <w:spacing w:before="0" w:after="0" w:line="0" w:lineRule="atLeast"/>
        <w:rPr>
          <w:rFonts w:ascii="Times New Roman" w:hAnsi="Times New Roman"/>
          <w:b/>
          <w:bCs/>
          <w:sz w:val="22"/>
          <w:szCs w:val="22"/>
          <w:u w:val="single"/>
        </w:rPr>
      </w:pP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                                Депозитар</w:t>
      </w:r>
      <w:r w:rsidR="00704D1F">
        <w:rPr>
          <w:rFonts w:ascii="Times New Roman" w:hAnsi="Times New Roman"/>
          <w:b/>
          <w:bCs/>
          <w:iCs/>
          <w:color w:val="000000"/>
          <w:sz w:val="22"/>
          <w:szCs w:val="22"/>
        </w:rPr>
        <w:t>ный отдел</w:t>
      </w:r>
      <w:r w:rsidRPr="00DC249A">
        <w:rPr>
          <w:rFonts w:ascii="Times New Roman" w:hAnsi="Times New Roman"/>
          <w:b/>
          <w:bCs/>
          <w:iCs/>
          <w:color w:val="000000"/>
          <w:sz w:val="22"/>
          <w:szCs w:val="22"/>
        </w:rPr>
        <w:t xml:space="preserve"> АО ВТБ Регистратор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местонахождение: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  <w:t xml:space="preserve">                      почтовый адрес: 127015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, г. Москва, ул. Правды, д. 23</w:t>
      </w:r>
      <w:r w:rsidRPr="00DC249A">
        <w:rPr>
          <w:rFonts w:ascii="Times New Roman" w:hAnsi="Times New Roman"/>
          <w:color w:val="000000"/>
          <w:sz w:val="22"/>
          <w:szCs w:val="22"/>
        </w:rPr>
        <w:br/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</w:t>
      </w:r>
      <w:r>
        <w:rPr>
          <w:rFonts w:ascii="Times New Roman" w:hAnsi="Times New Roman"/>
          <w:iCs/>
          <w:color w:val="000000"/>
          <w:sz w:val="22"/>
          <w:szCs w:val="22"/>
        </w:rPr>
        <w:t xml:space="preserve">                                            </w:t>
      </w:r>
      <w:r w:rsidRPr="00DC249A">
        <w:rPr>
          <w:rFonts w:ascii="Times New Roman" w:hAnsi="Times New Roman"/>
          <w:iCs/>
          <w:color w:val="000000"/>
          <w:sz w:val="22"/>
          <w:szCs w:val="22"/>
        </w:rPr>
        <w:t>ИНН: 5610083568 тел: (495)787-44-83</w:t>
      </w:r>
    </w:p>
    <w:p w14:paraId="6CBE8365" w14:textId="77777777" w:rsidR="00DC249A" w:rsidRDefault="00DC249A" w:rsidP="0043585E">
      <w:pPr>
        <w:jc w:val="center"/>
        <w:outlineLvl w:val="6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14:paraId="3F440318" w14:textId="77777777" w:rsidR="0043585E" w:rsidRPr="0043585E" w:rsidRDefault="0043585E" w:rsidP="0043585E">
      <w:pPr>
        <w:ind w:left="284" w:hanging="284"/>
        <w:jc w:val="right"/>
        <w:rPr>
          <w:rFonts w:ascii="Times New Roman" w:hAnsi="Times New Roman" w:cs="Times New Roman"/>
          <w:sz w:val="24"/>
          <w:szCs w:val="24"/>
        </w:rPr>
      </w:pPr>
      <w:r w:rsidRPr="0043585E">
        <w:rPr>
          <w:rFonts w:ascii="Times New Roman" w:hAnsi="Times New Roman" w:cs="Times New Roman"/>
          <w:sz w:val="24"/>
          <w:szCs w:val="24"/>
        </w:rPr>
        <w:t>Форма 26 а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20"/>
        <w:gridCol w:w="1400"/>
        <w:gridCol w:w="2400"/>
        <w:gridCol w:w="2420"/>
        <w:gridCol w:w="999"/>
      </w:tblGrid>
      <w:tr w:rsidR="0043585E" w:rsidRPr="0043585E" w14:paraId="28B0F5CD" w14:textId="77777777" w:rsidTr="00AC3671">
        <w:trPr>
          <w:trHeight w:val="2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78BCF" w14:textId="77777777" w:rsidR="0043585E" w:rsidRPr="0043585E" w:rsidRDefault="0043585E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B2:B7"/>
            <w:bookmarkStart w:id="1" w:name="RANGE!B2:F42"/>
            <w:bookmarkEnd w:id="0"/>
            <w:bookmarkEnd w:id="1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FB40BF" w14:textId="77777777" w:rsidR="0043585E" w:rsidRPr="0043585E" w:rsidRDefault="0043585E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EF89DF" w14:textId="77777777" w:rsidR="0043585E" w:rsidRPr="0043585E" w:rsidRDefault="0043585E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9097B" w14:textId="77777777" w:rsidR="0043585E" w:rsidRPr="0043585E" w:rsidRDefault="0043585E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D6DFB" w14:textId="77777777" w:rsidR="0043585E" w:rsidRPr="0043585E" w:rsidRDefault="0043585E" w:rsidP="00AC3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D2751E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  <w:r w:rsidRPr="0043585E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формирование выписки выполнено: ____________</w:t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FE3C9DA" w14:textId="77777777" w:rsidR="0043585E" w:rsidRPr="0043585E" w:rsidRDefault="0043585E" w:rsidP="00435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ВЫПИСКА № ___________</w:t>
      </w: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по счёту депо</w:t>
      </w: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по состоянию на __________</w:t>
      </w:r>
    </w:p>
    <w:p w14:paraId="70C394BF" w14:textId="77777777" w:rsidR="0043585E" w:rsidRPr="0043585E" w:rsidRDefault="0043585E" w:rsidP="00435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74"/>
        <w:gridCol w:w="5958"/>
      </w:tblGrid>
      <w:tr w:rsidR="0043585E" w:rsidRPr="0043585E" w14:paraId="56E4A2A4" w14:textId="77777777" w:rsidTr="00AC3671">
        <w:trPr>
          <w:tblCellSpacing w:w="0" w:type="dxa"/>
        </w:trPr>
        <w:tc>
          <w:tcPr>
            <w:tcW w:w="2250" w:type="pct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A2E5A73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Счет депо №</w:t>
            </w: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Наименование депонента: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7F50B960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585E" w:rsidRPr="0043585E" w14:paraId="38F80095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C4056B4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счета депо: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6B4B0B28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585E" w:rsidRPr="0043585E" w14:paraId="0ECE61DF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D3B2222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 нахождения: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00992934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585E" w:rsidRPr="0043585E" w14:paraId="6C139487" w14:textId="77777777" w:rsidTr="00AC3671">
        <w:trPr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E8D6169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Номер, дата гос. регистрации и наименование органа, осуществившего регистрацию:</w:t>
            </w:r>
          </w:p>
        </w:tc>
        <w:tc>
          <w:tcPr>
            <w:tcW w:w="0" w:type="auto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30DEBD5E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635EB47" w14:textId="77777777" w:rsidR="0043585E" w:rsidRPr="0043585E" w:rsidRDefault="0043585E" w:rsidP="00435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tbl>
      <w:tblPr>
        <w:tblW w:w="493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56"/>
        <w:gridCol w:w="6421"/>
        <w:gridCol w:w="1403"/>
      </w:tblGrid>
      <w:tr w:rsidR="0043585E" w:rsidRPr="0043585E" w14:paraId="79FE4E98" w14:textId="77777777" w:rsidTr="00AC3671">
        <w:trPr>
          <w:tblCellSpacing w:w="0" w:type="dxa"/>
        </w:trPr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1D8FD824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Счёт депо (раздел) Депонента</w:t>
            </w:r>
          </w:p>
        </w:tc>
        <w:tc>
          <w:tcPr>
            <w:tcW w:w="0" w:type="auto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FFFFF0"/>
            <w:vAlign w:val="center"/>
            <w:hideMark/>
          </w:tcPr>
          <w:p w14:paraId="32638C49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места хранения / Номер счёта/раздела в месте хранения</w:t>
            </w:r>
          </w:p>
        </w:tc>
        <w:tc>
          <w:tcPr>
            <w:tcW w:w="623" w:type="pct"/>
            <w:tcBorders>
              <w:top w:val="single" w:sz="8" w:space="0" w:color="C0C0C0"/>
              <w:bottom w:val="single" w:sz="8" w:space="0" w:color="C0C0C0"/>
              <w:right w:val="nil"/>
            </w:tcBorders>
            <w:shd w:val="clear" w:color="auto" w:fill="FFFFF0"/>
            <w:vAlign w:val="center"/>
            <w:hideMark/>
          </w:tcPr>
          <w:p w14:paraId="300990A1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Количество, шт.</w:t>
            </w:r>
          </w:p>
        </w:tc>
      </w:tr>
      <w:tr w:rsidR="0043585E" w:rsidRPr="0043585E" w14:paraId="456D2734" w14:textId="77777777" w:rsidTr="00AC367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1A22D1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1B680AC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  <w:hideMark/>
          </w:tcPr>
          <w:p w14:paraId="51730AAB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585E" w:rsidRPr="0043585E" w14:paraId="3010F241" w14:textId="77777777" w:rsidTr="00AC3671">
        <w:trPr>
          <w:trHeight w:val="588"/>
          <w:tblCellSpacing w:w="0" w:type="dxa"/>
        </w:trPr>
        <w:tc>
          <w:tcPr>
            <w:tcW w:w="0" w:type="auto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F0F0F0"/>
            <w:vAlign w:val="center"/>
            <w:hideMark/>
          </w:tcPr>
          <w:p w14:paraId="0785C1A6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358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Эмитент: вид (тип) ценных бумаг/ цифровых </w:t>
            </w:r>
            <w:proofErr w:type="spellStart"/>
            <w:r w:rsidRPr="004358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прав;форма</w:t>
            </w:r>
            <w:proofErr w:type="spellEnd"/>
            <w:r w:rsidRPr="004358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выпуска; N гос. рег.; ISIN; CFI; номинальная стоимость</w:t>
            </w:r>
          </w:p>
        </w:tc>
        <w:tc>
          <w:tcPr>
            <w:tcW w:w="623" w:type="pct"/>
            <w:tcBorders>
              <w:bottom w:val="single" w:sz="8" w:space="0" w:color="C0C0C0"/>
              <w:right w:val="nil"/>
            </w:tcBorders>
            <w:shd w:val="clear" w:color="auto" w:fill="F0F0F0"/>
            <w:vAlign w:val="center"/>
            <w:hideMark/>
          </w:tcPr>
          <w:p w14:paraId="3162A2EB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3585E" w:rsidRPr="0043585E" w14:paraId="2D962479" w14:textId="77777777" w:rsidTr="00AC3671">
        <w:trPr>
          <w:trHeight w:val="342"/>
          <w:tblCellSpacing w:w="0" w:type="dxa"/>
        </w:trPr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52A7C23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C0C0C0"/>
              <w:right w:val="single" w:sz="8" w:space="0" w:color="C0C0C0"/>
            </w:tcBorders>
            <w:vAlign w:val="center"/>
            <w:hideMark/>
          </w:tcPr>
          <w:p w14:paraId="19E8F9FF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" w:type="pct"/>
            <w:tcBorders>
              <w:bottom w:val="single" w:sz="8" w:space="0" w:color="C0C0C0"/>
              <w:right w:val="nil"/>
            </w:tcBorders>
            <w:vAlign w:val="center"/>
            <w:hideMark/>
          </w:tcPr>
          <w:p w14:paraId="19CB76B8" w14:textId="77777777" w:rsidR="0043585E" w:rsidRPr="0043585E" w:rsidRDefault="0043585E" w:rsidP="004358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401EF33" w14:textId="401EE1BF" w:rsidR="0043585E" w:rsidRPr="0043585E" w:rsidRDefault="0043585E" w:rsidP="0043585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4358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512218">
        <w:rPr>
          <w:rFonts w:ascii="Times New Roman" w:hAnsi="Times New Roman" w:cs="Times New Roman"/>
          <w:color w:val="000000"/>
          <w:sz w:val="24"/>
          <w:szCs w:val="24"/>
        </w:rPr>
        <w:t>Начальник</w:t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t xml:space="preserve"> Депозитар</w:t>
      </w:r>
      <w:r w:rsidR="00512218">
        <w:rPr>
          <w:rFonts w:ascii="Times New Roman" w:hAnsi="Times New Roman" w:cs="Times New Roman"/>
          <w:color w:val="000000"/>
          <w:sz w:val="24"/>
          <w:szCs w:val="24"/>
        </w:rPr>
        <w:t xml:space="preserve">ного отдела </w:t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 /__________________ /</w:t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58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585E">
        <w:rPr>
          <w:rFonts w:ascii="Times New Roman" w:hAnsi="Times New Roman" w:cs="Times New Roman"/>
          <w:color w:val="000000"/>
          <w:sz w:val="16"/>
          <w:szCs w:val="16"/>
        </w:rPr>
        <w:t>М.П.</w:t>
      </w:r>
    </w:p>
    <w:p w14:paraId="09426F0B" w14:textId="77777777" w:rsidR="0043585E" w:rsidRPr="0043585E" w:rsidRDefault="0043585E" w:rsidP="0043585E">
      <w:pPr>
        <w:pStyle w:val="a3"/>
      </w:pPr>
    </w:p>
    <w:p w14:paraId="54AAA1AE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31098241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54D6BC9F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4D0F04C4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5436A759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4FBEDA7F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67D119D1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5BD86567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17B711A3" w14:textId="77777777" w:rsidR="0043585E" w:rsidRPr="0043585E" w:rsidRDefault="0043585E" w:rsidP="0043585E">
      <w:pPr>
        <w:rPr>
          <w:rFonts w:ascii="Times New Roman" w:hAnsi="Times New Roman" w:cs="Times New Roman"/>
          <w:sz w:val="24"/>
          <w:szCs w:val="24"/>
        </w:rPr>
      </w:pPr>
    </w:p>
    <w:p w14:paraId="652C5F4C" w14:textId="77777777" w:rsidR="00D73DF2" w:rsidRPr="0043585E" w:rsidRDefault="00D73DF2">
      <w:pPr>
        <w:rPr>
          <w:rFonts w:ascii="Times New Roman" w:hAnsi="Times New Roman" w:cs="Times New Roman"/>
          <w:sz w:val="24"/>
          <w:szCs w:val="24"/>
        </w:rPr>
      </w:pPr>
    </w:p>
    <w:sectPr w:rsidR="00D73DF2" w:rsidRPr="0043585E" w:rsidSect="0043585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85E"/>
    <w:rsid w:val="0043585E"/>
    <w:rsid w:val="00512218"/>
    <w:rsid w:val="00704D1F"/>
    <w:rsid w:val="00C652B0"/>
    <w:rsid w:val="00D73DF2"/>
    <w:rsid w:val="00DC249A"/>
    <w:rsid w:val="00F2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7A6EA"/>
  <w15:docId w15:val="{3D944932-A5C0-4996-9651-3468229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"/>
    <w:qFormat/>
    <w:rsid w:val="00DC249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3585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3585E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DC249A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2023-10-26T13:16:00Z</dcterms:created>
  <dcterms:modified xsi:type="dcterms:W3CDTF">2025-08-15T08:57:00Z</dcterms:modified>
</cp:coreProperties>
</file>